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Программа «Здоровое сердце»</w:t>
      </w:r>
    </w:p>
    <w:p>
      <w:pPr>
        <w:pStyle w:val="Style14"/>
        <w:jc w:val="center"/>
        <w:rPr/>
      </w:pPr>
      <w:r>
        <w:rPr/>
      </w:r>
    </w:p>
    <w:p>
      <w:pPr>
        <w:pStyle w:val="Style14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69850</wp:posOffset>
            </wp:positionH>
            <wp:positionV relativeFrom="paragraph">
              <wp:posOffset>1238250</wp:posOffset>
            </wp:positionV>
            <wp:extent cx="9112885" cy="3637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80" t="23625" r="626"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85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Сердечно - сосудистые заболевания являются наиболее распространенной причиной смерти людей во всем мире. Для лечения и, что более важно, профилактики сердечно - сосудистых заболеваний специалисты санатория разработали программу, направленную на предотвращение прогрессирования и профилактику развития заболеваний сердечно – сосудистой системы, повышение толерантности к физической нагрузке, коррекцию артериальной гипертензии, улучшение метаболизма сердечной мышцы, нормализацию показателей липидного обмена. Программа рассчитана на 7 и 14 дней.</w:t>
      </w:r>
    </w:p>
    <w:p>
      <w:pPr>
        <w:pStyle w:val="Style14"/>
        <w:spacing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LibreOffice/5.4.2.2$Linux_X86_64 LibreOffice_project/40m0$Build-2</Application>
  <Pages>1</Pages>
  <Words>65</Words>
  <Characters>508</Characters>
  <CharactersWithSpaces>572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2018-01-16T16:30:37Z</dcterms:modified>
  <cp:revision>8</cp:revision>
  <dc:subject/>
  <dc:title/>
</cp:coreProperties>
</file>