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«Движение без боли»</w:t>
      </w:r>
    </w:p>
    <w:p>
      <w:pPr>
        <w:pStyle w:val="Style14"/>
        <w:jc w:val="center"/>
        <w:rPr/>
      </w:pPr>
      <w:r>
        <w:rPr/>
        <w:drawing>
          <wp:inline distT="0" distB="0" distL="0" distR="0">
            <wp:extent cx="1905000" cy="1257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/>
      </w:pPr>
      <w:r>
        <w:rPr/>
        <w:t>Основная цель программы: уменьшение или исчезновение клинических проявлений остеохондроза позвоночника, артрозов, артритов, оказание положительного влияния на функциональное состояние костно – мышечной системы. Также она направлена на купирование болевого синдрома, восстановление подвижности позвоночника, снижение мышечного напряжения, улучшение кровоснабжения межпозвоночных дисков. Программа рассчитана на 7 и 14 дней.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-15240</wp:posOffset>
            </wp:positionH>
            <wp:positionV relativeFrom="paragraph">
              <wp:posOffset>-101600</wp:posOffset>
            </wp:positionV>
            <wp:extent cx="9029700" cy="32829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98" t="30998" r="8471" b="1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LibreOffice/5.4.2.2$Linux_X86_64 LibreOffice_project/40m0$Build-2</Application>
  <Pages>1</Pages>
  <Words>49</Words>
  <Characters>403</Characters>
  <CharactersWithSpaces>451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2018-01-16T16:17:51Z</dcterms:modified>
  <cp:revision>2</cp:revision>
  <dc:subject/>
  <dc:title/>
</cp:coreProperties>
</file>